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5E5E" w:rsidRDefault="00CA0EAA">
      <w:pPr>
        <w:widowControl w:val="0"/>
        <w:spacing w:line="240" w:lineRule="auto"/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page">
              <wp:posOffset>5710238</wp:posOffset>
            </wp:positionH>
            <wp:positionV relativeFrom="page">
              <wp:posOffset>19050</wp:posOffset>
            </wp:positionV>
            <wp:extent cx="1763702" cy="501807"/>
            <wp:effectExtent l="0" t="0" r="0" b="0"/>
            <wp:wrapSquare wrapText="bothSides" distT="114300" distB="11430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3702" cy="50180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sz w:val="32"/>
          <w:szCs w:val="32"/>
        </w:rPr>
        <w:t>Formulir Aspirasi GREAT - MUTAN 2020</w:t>
      </w:r>
    </w:p>
    <w:p w:rsidR="00E35E5E" w:rsidRDefault="00CA0EAA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Paling lambat dikirim tanggal 31 November 2020</w:t>
      </w:r>
    </w:p>
    <w:p w:rsidR="00E35E5E" w:rsidRDefault="00CA0EAA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ke email </w:t>
      </w:r>
      <w:hyperlink r:id="rId7">
        <w:r>
          <w:rPr>
            <w:b/>
            <w:color w:val="1155CC"/>
            <w:sz w:val="20"/>
            <w:szCs w:val="20"/>
            <w:u w:val="single"/>
          </w:rPr>
          <w:t>panitia.great@gmail.com</w:t>
        </w:r>
      </w:hyperlink>
    </w:p>
    <w:p w:rsidR="00E35E5E" w:rsidRDefault="00E35E5E">
      <w:pPr>
        <w:widowControl w:val="0"/>
        <w:spacing w:line="240" w:lineRule="auto"/>
        <w:rPr>
          <w:b/>
          <w:sz w:val="24"/>
          <w:szCs w:val="24"/>
        </w:rPr>
      </w:pPr>
    </w:p>
    <w:tbl>
      <w:tblPr>
        <w:tblStyle w:val="a0"/>
        <w:tblW w:w="10395" w:type="dxa"/>
        <w:tblInd w:w="-3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635"/>
        <w:gridCol w:w="5760"/>
      </w:tblGrid>
      <w:tr w:rsidR="00E35E5E">
        <w:trPr>
          <w:trHeight w:val="820"/>
        </w:trPr>
        <w:tc>
          <w:tcPr>
            <w:tcW w:w="4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35E5E" w:rsidRDefault="00E35E5E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  <w:p w:rsidR="00E35E5E" w:rsidRDefault="00CA0EAA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Jenis Aspirasi:</w:t>
            </w:r>
          </w:p>
          <w:p w:rsidR="00E35E5E" w:rsidRDefault="00CA0EAA">
            <w:pPr>
              <w:widowControl w:val="0"/>
              <w:numPr>
                <w:ilvl w:val="0"/>
                <w:numId w:val="1"/>
              </w:numPr>
              <w:rPr>
                <w:i/>
              </w:rPr>
            </w:pPr>
            <w:r>
              <w:rPr>
                <w:i/>
              </w:rPr>
              <w:t>Kebijakan</w:t>
            </w:r>
          </w:p>
          <w:p w:rsidR="00E35E5E" w:rsidRDefault="00CA0EAA">
            <w:pPr>
              <w:widowControl w:val="0"/>
              <w:numPr>
                <w:ilvl w:val="0"/>
                <w:numId w:val="1"/>
              </w:numPr>
              <w:rPr>
                <w:i/>
              </w:rPr>
            </w:pPr>
            <w:r>
              <w:rPr>
                <w:i/>
              </w:rPr>
              <w:t>Kegiatan</w:t>
            </w:r>
          </w:p>
          <w:p w:rsidR="00E35E5E" w:rsidRDefault="00E35E5E">
            <w:pPr>
              <w:widowControl w:val="0"/>
              <w:spacing w:line="240" w:lineRule="auto"/>
              <w:ind w:left="720"/>
              <w:rPr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35E5E" w:rsidRDefault="00CA0EA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:rsidR="00E35E5E" w:rsidRDefault="00CA0EA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E35E5E">
        <w:trPr>
          <w:trHeight w:val="600"/>
        </w:trPr>
        <w:tc>
          <w:tcPr>
            <w:tcW w:w="46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35E5E" w:rsidRDefault="00E35E5E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  <w:p w:rsidR="00E35E5E" w:rsidRDefault="00CA0EA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Judul Aspirasi / </w:t>
            </w:r>
          </w:p>
          <w:p w:rsidR="00E35E5E" w:rsidRDefault="00CA0EA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Tanggal Penyampaian Aspirasi </w:t>
            </w:r>
          </w:p>
          <w:p w:rsidR="00E35E5E" w:rsidRDefault="00E35E5E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35E5E" w:rsidRDefault="00CA0EA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E35E5E">
        <w:trPr>
          <w:trHeight w:val="820"/>
        </w:trPr>
        <w:tc>
          <w:tcPr>
            <w:tcW w:w="46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35E5E" w:rsidRDefault="00E35E5E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  <w:p w:rsidR="00E35E5E" w:rsidRDefault="00CA0EAA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Penyampai Aspirasi:</w:t>
            </w:r>
          </w:p>
          <w:p w:rsidR="00E35E5E" w:rsidRDefault="00CA0EAA">
            <w:pPr>
              <w:widowControl w:val="0"/>
              <w:rPr>
                <w:i/>
              </w:rPr>
            </w:pPr>
            <w:r>
              <w:rPr>
                <w:i/>
              </w:rPr>
              <w:t>(Sebutkan nama lengkap &amp; merupakan perwakilan dari elemen GREAT apa: Badan Pengurus, Badan Pelaksana, anggota GO City/Kelompok Peminatan)</w:t>
            </w:r>
          </w:p>
          <w:p w:rsidR="00E35E5E" w:rsidRDefault="00E35E5E">
            <w:pPr>
              <w:widowControl w:val="0"/>
              <w:rPr>
                <w:i/>
              </w:rPr>
            </w:pPr>
          </w:p>
        </w:tc>
        <w:tc>
          <w:tcPr>
            <w:tcW w:w="5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35E5E" w:rsidRDefault="00E35E5E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  <w:p w:rsidR="00E35E5E" w:rsidRDefault="00CA0EA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E35E5E">
        <w:trPr>
          <w:trHeight w:val="820"/>
        </w:trPr>
        <w:tc>
          <w:tcPr>
            <w:tcW w:w="46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35E5E" w:rsidRDefault="00E35E5E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  <w:p w:rsidR="00E35E5E" w:rsidRDefault="00CA0EA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Latar Belakang / Alasan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35E5E" w:rsidRDefault="00E35E5E">
            <w:pPr>
              <w:widowControl w:val="0"/>
              <w:spacing w:line="240" w:lineRule="auto"/>
              <w:ind w:left="720"/>
              <w:rPr>
                <w:b/>
                <w:sz w:val="24"/>
                <w:szCs w:val="24"/>
              </w:rPr>
            </w:pPr>
          </w:p>
          <w:p w:rsidR="00E35E5E" w:rsidRDefault="00E35E5E">
            <w:pPr>
              <w:widowControl w:val="0"/>
              <w:spacing w:line="240" w:lineRule="auto"/>
              <w:ind w:left="720"/>
              <w:rPr>
                <w:b/>
                <w:sz w:val="24"/>
                <w:szCs w:val="24"/>
              </w:rPr>
            </w:pPr>
          </w:p>
          <w:p w:rsidR="00E35E5E" w:rsidRDefault="00E35E5E">
            <w:pPr>
              <w:widowControl w:val="0"/>
              <w:spacing w:line="240" w:lineRule="auto"/>
              <w:ind w:left="720"/>
              <w:rPr>
                <w:b/>
                <w:sz w:val="24"/>
                <w:szCs w:val="24"/>
              </w:rPr>
            </w:pPr>
          </w:p>
          <w:p w:rsidR="00E35E5E" w:rsidRDefault="00E35E5E">
            <w:pPr>
              <w:widowControl w:val="0"/>
              <w:spacing w:line="240" w:lineRule="auto"/>
              <w:ind w:left="720"/>
              <w:rPr>
                <w:b/>
                <w:sz w:val="24"/>
                <w:szCs w:val="24"/>
              </w:rPr>
            </w:pPr>
          </w:p>
          <w:p w:rsidR="00E35E5E" w:rsidRDefault="00E35E5E">
            <w:pPr>
              <w:widowControl w:val="0"/>
              <w:spacing w:line="240" w:lineRule="auto"/>
              <w:ind w:left="720"/>
              <w:rPr>
                <w:b/>
                <w:sz w:val="24"/>
                <w:szCs w:val="24"/>
              </w:rPr>
            </w:pPr>
          </w:p>
          <w:p w:rsidR="00E35E5E" w:rsidRDefault="00E35E5E">
            <w:pPr>
              <w:widowControl w:val="0"/>
              <w:spacing w:line="240" w:lineRule="auto"/>
              <w:ind w:left="720"/>
              <w:rPr>
                <w:b/>
                <w:sz w:val="24"/>
                <w:szCs w:val="24"/>
              </w:rPr>
            </w:pPr>
          </w:p>
          <w:p w:rsidR="00E35E5E" w:rsidRDefault="00E35E5E">
            <w:pPr>
              <w:widowControl w:val="0"/>
              <w:spacing w:line="240" w:lineRule="auto"/>
              <w:ind w:left="720"/>
              <w:rPr>
                <w:b/>
                <w:sz w:val="24"/>
                <w:szCs w:val="24"/>
              </w:rPr>
            </w:pPr>
          </w:p>
          <w:p w:rsidR="00E35E5E" w:rsidRDefault="00E35E5E">
            <w:pPr>
              <w:widowControl w:val="0"/>
              <w:spacing w:line="240" w:lineRule="auto"/>
              <w:ind w:left="720"/>
              <w:rPr>
                <w:b/>
                <w:sz w:val="24"/>
                <w:szCs w:val="24"/>
              </w:rPr>
            </w:pPr>
          </w:p>
          <w:p w:rsidR="00E35E5E" w:rsidRDefault="00E35E5E">
            <w:pPr>
              <w:widowControl w:val="0"/>
              <w:spacing w:line="240" w:lineRule="auto"/>
              <w:ind w:left="720"/>
              <w:rPr>
                <w:b/>
                <w:sz w:val="24"/>
                <w:szCs w:val="24"/>
              </w:rPr>
            </w:pPr>
          </w:p>
          <w:p w:rsidR="00E35E5E" w:rsidRDefault="00E35E5E">
            <w:pPr>
              <w:widowControl w:val="0"/>
              <w:spacing w:line="240" w:lineRule="auto"/>
              <w:ind w:left="720"/>
              <w:rPr>
                <w:b/>
                <w:sz w:val="24"/>
                <w:szCs w:val="24"/>
              </w:rPr>
            </w:pPr>
          </w:p>
          <w:p w:rsidR="00E35E5E" w:rsidRDefault="00E35E5E">
            <w:pPr>
              <w:widowControl w:val="0"/>
              <w:spacing w:line="240" w:lineRule="auto"/>
              <w:ind w:left="720"/>
              <w:rPr>
                <w:b/>
                <w:sz w:val="24"/>
                <w:szCs w:val="24"/>
              </w:rPr>
            </w:pPr>
          </w:p>
          <w:p w:rsidR="00E35E5E" w:rsidRDefault="00E35E5E">
            <w:pPr>
              <w:widowControl w:val="0"/>
              <w:spacing w:line="240" w:lineRule="auto"/>
              <w:ind w:left="720"/>
              <w:rPr>
                <w:b/>
                <w:sz w:val="24"/>
                <w:szCs w:val="24"/>
              </w:rPr>
            </w:pPr>
          </w:p>
          <w:p w:rsidR="00E35E5E" w:rsidRDefault="00E35E5E">
            <w:pPr>
              <w:widowControl w:val="0"/>
              <w:spacing w:line="240" w:lineRule="auto"/>
              <w:ind w:left="720"/>
              <w:rPr>
                <w:b/>
                <w:sz w:val="24"/>
                <w:szCs w:val="24"/>
              </w:rPr>
            </w:pPr>
          </w:p>
          <w:p w:rsidR="00E35E5E" w:rsidRDefault="00E35E5E">
            <w:pPr>
              <w:widowControl w:val="0"/>
              <w:spacing w:line="240" w:lineRule="auto"/>
              <w:ind w:left="720"/>
              <w:rPr>
                <w:b/>
                <w:sz w:val="24"/>
                <w:szCs w:val="24"/>
              </w:rPr>
            </w:pPr>
          </w:p>
          <w:p w:rsidR="00E35E5E" w:rsidRDefault="00E35E5E">
            <w:pPr>
              <w:widowControl w:val="0"/>
              <w:spacing w:line="240" w:lineRule="auto"/>
              <w:ind w:left="720"/>
              <w:rPr>
                <w:b/>
                <w:sz w:val="24"/>
                <w:szCs w:val="24"/>
              </w:rPr>
            </w:pPr>
          </w:p>
          <w:p w:rsidR="00E35E5E" w:rsidRDefault="00E35E5E">
            <w:pPr>
              <w:widowControl w:val="0"/>
              <w:spacing w:line="240" w:lineRule="auto"/>
              <w:ind w:left="720"/>
              <w:rPr>
                <w:b/>
                <w:sz w:val="24"/>
                <w:szCs w:val="24"/>
              </w:rPr>
            </w:pPr>
          </w:p>
          <w:p w:rsidR="00E35E5E" w:rsidRDefault="00E35E5E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  <w:p w:rsidR="00E35E5E" w:rsidRDefault="00CA0EA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E35E5E">
        <w:trPr>
          <w:trHeight w:val="820"/>
        </w:trPr>
        <w:tc>
          <w:tcPr>
            <w:tcW w:w="46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35E5E" w:rsidRDefault="00E35E5E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  <w:p w:rsidR="00E35E5E" w:rsidRDefault="00CA0EA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Tujuan/ Manfaat </w:t>
            </w:r>
            <w:r>
              <w:rPr>
                <w:sz w:val="24"/>
                <w:szCs w:val="24"/>
              </w:rPr>
              <w:t>jika kebijakan ini diambil dan/atau kegiatan ini dilakukan bagi GREAT secara umum dan/atau elemen GREAT di dalamnya.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35E5E" w:rsidRDefault="00E35E5E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  <w:p w:rsidR="00E35E5E" w:rsidRDefault="00E35E5E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  <w:p w:rsidR="00E35E5E" w:rsidRDefault="00E35E5E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  <w:p w:rsidR="00E35E5E" w:rsidRDefault="00E35E5E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  <w:p w:rsidR="00E35E5E" w:rsidRDefault="00E35E5E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  <w:p w:rsidR="00E35E5E" w:rsidRDefault="00E35E5E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  <w:p w:rsidR="00E35E5E" w:rsidRDefault="00E35E5E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  <w:p w:rsidR="00E35E5E" w:rsidRDefault="00E35E5E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  <w:p w:rsidR="00E35E5E" w:rsidRDefault="00E35E5E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  <w:p w:rsidR="00E35E5E" w:rsidRDefault="00E35E5E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  <w:p w:rsidR="00E35E5E" w:rsidRDefault="00E35E5E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  <w:p w:rsidR="00E35E5E" w:rsidRDefault="00CA0EA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 </w:t>
            </w:r>
          </w:p>
        </w:tc>
      </w:tr>
      <w:tr w:rsidR="00E35E5E">
        <w:trPr>
          <w:trHeight w:val="1259"/>
        </w:trPr>
        <w:tc>
          <w:tcPr>
            <w:tcW w:w="46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35E5E" w:rsidRDefault="00E35E5E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  <w:p w:rsidR="00E35E5E" w:rsidRDefault="00CA0EA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Detail Aspirasi </w:t>
            </w:r>
          </w:p>
          <w:p w:rsidR="00E35E5E" w:rsidRDefault="00CA0EA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(jelaskan sejelas &amp; sekonkret mungkin aspirasi kamu dan ditujukan kepada elemen organisasi mana: Badan Pelaksana, Badan Pengurus, GO Cities, Kelompok Peminatan Camp Leaders)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:rsidR="00E35E5E" w:rsidRDefault="00E35E5E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35E5E" w:rsidRDefault="00CA0EA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:rsidR="00E35E5E" w:rsidRDefault="00CA0EA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:rsidR="00E35E5E" w:rsidRDefault="00E35E5E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  <w:p w:rsidR="00E35E5E" w:rsidRDefault="00CA0EA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:rsidR="00E35E5E" w:rsidRDefault="00CA0EA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061E60">
        <w:trPr>
          <w:trHeight w:val="1259"/>
        </w:trPr>
        <w:tc>
          <w:tcPr>
            <w:tcW w:w="46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1E60" w:rsidRDefault="00061E60" w:rsidP="00A71A2C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Apakah kamu mau berperan aktif dalam realisasi aspirasi itu? Dan </w:t>
            </w:r>
            <w:r w:rsidR="00A71A2C">
              <w:rPr>
                <w:b/>
                <w:sz w:val="24"/>
                <w:szCs w:val="24"/>
              </w:rPr>
              <w:t xml:space="preserve">jelaskan </w:t>
            </w:r>
            <w:r>
              <w:rPr>
                <w:b/>
                <w:sz w:val="24"/>
                <w:szCs w:val="24"/>
              </w:rPr>
              <w:t>peran kamu</w:t>
            </w:r>
            <w:r w:rsidR="008D45CE">
              <w:rPr>
                <w:b/>
                <w:sz w:val="24"/>
                <w:szCs w:val="24"/>
              </w:rPr>
              <w:t xml:space="preserve"> secara konkret</w:t>
            </w:r>
            <w:r w:rsidR="00A71A2C">
              <w:rPr>
                <w:b/>
                <w:sz w:val="24"/>
                <w:szCs w:val="24"/>
              </w:rPr>
              <w:t>.</w:t>
            </w:r>
            <w:bookmarkStart w:id="0" w:name="_GoBack"/>
            <w:bookmarkEnd w:id="0"/>
          </w:p>
        </w:tc>
        <w:tc>
          <w:tcPr>
            <w:tcW w:w="5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61E60" w:rsidRDefault="00061E60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E35E5E">
        <w:trPr>
          <w:trHeight w:val="765"/>
        </w:trPr>
        <w:tc>
          <w:tcPr>
            <w:tcW w:w="46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35E5E" w:rsidRDefault="00E35E5E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  <w:p w:rsidR="00E35E5E" w:rsidRDefault="00CA0EA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Output/Keluaran yang diharapkan </w:t>
            </w:r>
          </w:p>
          <w:p w:rsidR="00E35E5E" w:rsidRDefault="00E35E5E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  <w:p w:rsidR="00E35E5E" w:rsidRDefault="00E35E5E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35E5E" w:rsidRDefault="00CA0EA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:rsidR="00E35E5E" w:rsidRDefault="00E35E5E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E35E5E">
        <w:trPr>
          <w:trHeight w:val="638"/>
        </w:trPr>
        <w:tc>
          <w:tcPr>
            <w:tcW w:w="46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35E5E" w:rsidRDefault="00E35E5E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  <w:p w:rsidR="00E35E5E" w:rsidRDefault="00CA0EA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Efek dalam 1 tahun (2021) yang bisa diharapkan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35E5E" w:rsidRDefault="00CA0EA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:rsidR="00E35E5E" w:rsidRDefault="00E35E5E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  <w:p w:rsidR="00E35E5E" w:rsidRDefault="00CA0EA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:rsidR="00E35E5E" w:rsidRDefault="00CA0EA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E35E5E">
        <w:trPr>
          <w:trHeight w:val="848"/>
        </w:trPr>
        <w:tc>
          <w:tcPr>
            <w:tcW w:w="46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35E5E" w:rsidRDefault="00E35E5E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  <w:p w:rsidR="00E35E5E" w:rsidRDefault="00CA0EAA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Lampiran </w:t>
            </w:r>
            <w:r>
              <w:rPr>
                <w:sz w:val="24"/>
                <w:szCs w:val="24"/>
              </w:rPr>
              <w:t>(jika aspirasi berbentuk dokumen panjang yang tidak cukup ditulis dalam formulir ini)</w:t>
            </w:r>
          </w:p>
          <w:p w:rsidR="00E35E5E" w:rsidRDefault="00E35E5E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35E5E" w:rsidRDefault="00CA0EA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hyperlink r:id="rId8" w:anchor="gid=0">
              <w:r>
                <w:rPr>
                  <w:b/>
                  <w:color w:val="1155CC"/>
                  <w:sz w:val="24"/>
                  <w:szCs w:val="24"/>
                  <w:u w:val="single"/>
                </w:rPr>
                <w:t xml:space="preserve"> </w:t>
              </w:r>
            </w:hyperlink>
          </w:p>
          <w:p w:rsidR="00E35E5E" w:rsidRDefault="00E35E5E">
            <w:pPr>
              <w:widowControl w:val="0"/>
              <w:spacing w:line="240" w:lineRule="auto"/>
              <w:rPr>
                <w:b/>
                <w:color w:val="1155CC"/>
                <w:sz w:val="24"/>
                <w:szCs w:val="24"/>
                <w:u w:val="single"/>
              </w:rPr>
            </w:pPr>
          </w:p>
          <w:p w:rsidR="00E35E5E" w:rsidRDefault="00E35E5E">
            <w:pPr>
              <w:widowControl w:val="0"/>
              <w:spacing w:line="240" w:lineRule="auto"/>
              <w:rPr>
                <w:b/>
                <w:color w:val="1155CC"/>
                <w:sz w:val="24"/>
                <w:szCs w:val="24"/>
                <w:u w:val="single"/>
              </w:rPr>
            </w:pPr>
          </w:p>
          <w:p w:rsidR="00E35E5E" w:rsidRDefault="00E35E5E">
            <w:pPr>
              <w:widowControl w:val="0"/>
              <w:spacing w:line="240" w:lineRule="auto"/>
              <w:rPr>
                <w:b/>
                <w:color w:val="1155CC"/>
                <w:sz w:val="24"/>
                <w:szCs w:val="24"/>
                <w:u w:val="single"/>
              </w:rPr>
            </w:pPr>
          </w:p>
        </w:tc>
      </w:tr>
      <w:tr w:rsidR="00E35E5E">
        <w:trPr>
          <w:trHeight w:val="300"/>
        </w:trPr>
        <w:tc>
          <w:tcPr>
            <w:tcW w:w="46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35E5E" w:rsidRDefault="00E35E5E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bookmarkStart w:id="1" w:name="_heading=h.gjdgxs" w:colFirst="0" w:colLast="0"/>
            <w:bookmarkEnd w:id="1"/>
          </w:p>
          <w:p w:rsidR="00E35E5E" w:rsidRDefault="00CA0EA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bookmarkStart w:id="2" w:name="_heading=h.30j0zll" w:colFirst="0" w:colLast="0"/>
            <w:bookmarkEnd w:id="2"/>
            <w:r>
              <w:rPr>
                <w:b/>
                <w:sz w:val="24"/>
                <w:szCs w:val="24"/>
              </w:rPr>
              <w:t xml:space="preserve">Referensi </w:t>
            </w:r>
            <w:r>
              <w:rPr>
                <w:sz w:val="24"/>
                <w:szCs w:val="24"/>
              </w:rPr>
              <w:t>(jika ada)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35E5E" w:rsidRDefault="00CA0EA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:rsidR="00E35E5E" w:rsidRDefault="00E35E5E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  <w:p w:rsidR="00E35E5E" w:rsidRDefault="00CA0EAA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</w:tr>
    </w:tbl>
    <w:p w:rsidR="00E35E5E" w:rsidRDefault="00E35E5E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35E5E" w:rsidRDefault="00E35E5E"/>
    <w:sectPr w:rsidR="00E35E5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98652C"/>
    <w:multiLevelType w:val="multilevel"/>
    <w:tmpl w:val="48D8E838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E5E"/>
    <w:rsid w:val="00061E60"/>
    <w:rsid w:val="003A412D"/>
    <w:rsid w:val="008D45CE"/>
    <w:rsid w:val="00A71A2C"/>
    <w:rsid w:val="00CA0EAA"/>
    <w:rsid w:val="00E35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A1D5270-7F06-412A-8E32-AA3C06719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spreadsheets/d/1zkCXlmqybR_YFcuG6-lnAOV1xq6XjUmdaxLlTtBvg4Q/edit" TargetMode="External"/><Relationship Id="rId3" Type="http://schemas.openxmlformats.org/officeDocument/2006/relationships/styles" Target="styles.xml"/><Relationship Id="rId7" Type="http://schemas.openxmlformats.org/officeDocument/2006/relationships/hyperlink" Target="mailto:panitia.great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Y7Uh0MilBSzip+LHkLn1u8IduNg==">AMUW2mV82gK9mgeGdA2G9I7KyqULqYBGj3q5ACbTAoFpAsNJ3IcZHNK/YJJG7hGlAGnB6ES/1IyarHZzpcUcWv3GIoF14M9M2ErJAO61HrBxB8Qef314rxl7NAu9sQSpYqyaeyJ2OlDp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190</Words>
  <Characters>1088</Characters>
  <Application>Microsoft Office Word</Application>
  <DocSecurity>0</DocSecurity>
  <Lines>9</Lines>
  <Paragraphs>2</Paragraphs>
  <ScaleCrop>false</ScaleCrop>
  <Company>by adguard</Company>
  <LinksUpToDate>false</LinksUpToDate>
  <CharactersWithSpaces>1276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META</cp:lastModifiedBy>
  <cp:revision>6</cp:revision>
  <dcterms:created xsi:type="dcterms:W3CDTF">2020-11-26T12:43:00Z</dcterms:created>
  <dcterms:modified xsi:type="dcterms:W3CDTF">2020-11-26T14:13:00Z</dcterms:modified>
</cp:coreProperties>
</file>